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A9" w:rsidRDefault="000D05A9" w:rsidP="000D05A9">
      <w:pPr>
        <w:widowControl w:val="0"/>
        <w:spacing w:after="0" w:line="240" w:lineRule="auto"/>
        <w:ind w:left="-851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92D7F0" wp14:editId="6272FF35">
            <wp:simplePos x="0" y="0"/>
            <wp:positionH relativeFrom="column">
              <wp:posOffset>4101465</wp:posOffset>
            </wp:positionH>
            <wp:positionV relativeFrom="paragraph">
              <wp:posOffset>-110490</wp:posOffset>
            </wp:positionV>
            <wp:extent cx="533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29" y="21000"/>
                <wp:lineTo x="20829" y="0"/>
                <wp:lineTo x="0" y="0"/>
              </wp:wrapPolygon>
            </wp:wrapTight>
            <wp:docPr id="1" name="Рисунок 9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5A9" w:rsidRDefault="000D05A9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4016DB" w:rsidRDefault="000D05A9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    </w:t>
      </w:r>
    </w:p>
    <w:p w:rsidR="004016DB" w:rsidRDefault="004016DB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0D05A9" w:rsidRDefault="000D05A9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 xml:space="preserve"> УПРАВЛЕНИЕ ОБРАЗОВАНИЯ</w:t>
      </w:r>
    </w:p>
    <w:p w:rsidR="000D05A9" w:rsidRDefault="000D05A9" w:rsidP="000D05A9">
      <w:pPr>
        <w:pBdr>
          <w:bottom w:val="thinThickSmallGap" w:sz="24" w:space="17" w:color="auto"/>
        </w:pBdr>
        <w:spacing w:after="0" w:line="240" w:lineRule="auto"/>
        <w:ind w:left="-567"/>
        <w:jc w:val="center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ru-RU"/>
        </w:rPr>
        <w:t>АДМИНИСТРАЦИИ  КУНАШАКСКОГО МУНИЦИПАЛЬНОГО РАЙОНА ЧЕЛЯБИНСКОЙ ОБЛАСТИ</w:t>
      </w:r>
    </w:p>
    <w:p w:rsidR="000D05A9" w:rsidRDefault="000D05A9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 xml:space="preserve">456730,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>с</w:t>
      </w:r>
      <w:proofErr w:type="gramStart"/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>.К</w:t>
      </w:r>
      <w:proofErr w:type="gramEnd"/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>унашак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 xml:space="preserve">, ул. Ленина, 105А Тел. (35148) 2-01-33, факс 2-01-34,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4"/>
          <w:lang w:val="en-US" w:eastAsia="ru-RU" w:bidi="ru-RU"/>
        </w:rPr>
        <w:t>rookun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>2003@</w:t>
      </w:r>
      <w:r>
        <w:rPr>
          <w:rFonts w:ascii="Times New Roman" w:eastAsia="Arial Unicode MS" w:hAnsi="Times New Roman"/>
          <w:color w:val="000000"/>
          <w:sz w:val="20"/>
          <w:szCs w:val="24"/>
          <w:lang w:val="en-US" w:eastAsia="ru-RU" w:bidi="ru-RU"/>
        </w:rPr>
        <w:t>mail</w:t>
      </w:r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>.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4"/>
          <w:lang w:val="en-US" w:eastAsia="ru-RU" w:bidi="ru-RU"/>
        </w:rPr>
        <w:t>ru</w:t>
      </w:r>
      <w:proofErr w:type="spellEnd"/>
    </w:p>
    <w:p w:rsidR="000D05A9" w:rsidRDefault="000D05A9" w:rsidP="000D05A9">
      <w:pPr>
        <w:widowControl w:val="0"/>
        <w:spacing w:after="0" w:line="240" w:lineRule="auto"/>
        <w:ind w:left="-567"/>
        <w:jc w:val="center"/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0"/>
          <w:szCs w:val="24"/>
          <w:lang w:eastAsia="ru-RU" w:bidi="ru-RU"/>
        </w:rPr>
        <w:t xml:space="preserve"> </w:t>
      </w:r>
    </w:p>
    <w:p w:rsidR="000D05A9" w:rsidRDefault="000D05A9" w:rsidP="00630DDA">
      <w:pPr>
        <w:widowControl w:val="0"/>
        <w:spacing w:after="0" w:line="240" w:lineRule="auto"/>
        <w:ind w:left="-567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 xml:space="preserve">от  </w:t>
      </w:r>
      <w:r w:rsidR="002F44A6"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15.02.</w:t>
      </w:r>
      <w:bookmarkStart w:id="0" w:name="_GoBack"/>
      <w:bookmarkEnd w:id="0"/>
      <w:r w:rsidR="00797180"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2021г</w:t>
      </w: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 xml:space="preserve">.   № </w:t>
      </w:r>
      <w:r w:rsidR="00797180"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______</w:t>
      </w: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 xml:space="preserve">        </w:t>
      </w:r>
    </w:p>
    <w:p w:rsidR="00797180" w:rsidRDefault="008D1899" w:rsidP="00630DDA">
      <w:pPr>
        <w:widowControl w:val="0"/>
        <w:spacing w:after="0" w:line="240" w:lineRule="auto"/>
        <w:ind w:left="-567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на № 018 от 12.02.2021г.</w:t>
      </w:r>
    </w:p>
    <w:p w:rsidR="008D1899" w:rsidRDefault="008D1899" w:rsidP="00630DDA">
      <w:pPr>
        <w:widowControl w:val="0"/>
        <w:spacing w:after="0" w:line="240" w:lineRule="auto"/>
        <w:ind w:left="-567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</w:p>
    <w:p w:rsidR="008D1899" w:rsidRDefault="008D1899" w:rsidP="008D1899">
      <w:pPr>
        <w:widowControl w:val="0"/>
        <w:spacing w:after="0" w:line="240" w:lineRule="auto"/>
        <w:ind w:left="-567"/>
        <w:jc w:val="right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ОГБУ ЧЦОПМКП</w:t>
      </w:r>
    </w:p>
    <w:p w:rsidR="008D1899" w:rsidRDefault="008D1899" w:rsidP="008D1899">
      <w:pPr>
        <w:widowControl w:val="0"/>
        <w:spacing w:after="0" w:line="240" w:lineRule="auto"/>
        <w:ind w:left="-567"/>
        <w:jc w:val="right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>И.С. Боровых</w:t>
      </w:r>
    </w:p>
    <w:p w:rsidR="000D05A9" w:rsidRDefault="000D05A9" w:rsidP="000D05A9">
      <w:pPr>
        <w:widowControl w:val="0"/>
        <w:spacing w:after="0" w:line="240" w:lineRule="auto"/>
        <w:ind w:left="-567"/>
        <w:jc w:val="right"/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6"/>
          <w:szCs w:val="24"/>
          <w:lang w:eastAsia="ru-RU" w:bidi="ru-RU"/>
        </w:rPr>
        <w:t xml:space="preserve">  </w:t>
      </w:r>
    </w:p>
    <w:p w:rsidR="00CA793B" w:rsidRDefault="008D1899" w:rsidP="00797180">
      <w:pPr>
        <w:spacing w:after="0"/>
        <w:ind w:left="-284" w:firstLine="708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Информация о муниципальном координаторе, ответственном за подготовку и проведение исследования потребностей педагогических работников общеобразовательных организаций Кунашакского района в профессиональном развитии</w:t>
      </w:r>
    </w:p>
    <w:p w:rsidR="008D1899" w:rsidRDefault="008D1899" w:rsidP="00797180">
      <w:pPr>
        <w:spacing w:after="0"/>
        <w:ind w:left="-284" w:firstLine="708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2944"/>
        <w:gridCol w:w="3118"/>
        <w:gridCol w:w="2127"/>
        <w:gridCol w:w="2835"/>
        <w:gridCol w:w="3827"/>
      </w:tblGrid>
      <w:tr w:rsidR="008D1899" w:rsidRPr="00555669" w:rsidTr="002F3698">
        <w:tc>
          <w:tcPr>
            <w:tcW w:w="2944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ФИО муниципального координатора</w:t>
            </w:r>
          </w:p>
        </w:tc>
        <w:tc>
          <w:tcPr>
            <w:tcW w:w="3118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Должность, место работы</w:t>
            </w:r>
          </w:p>
        </w:tc>
        <w:tc>
          <w:tcPr>
            <w:tcW w:w="21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Телефон рабочий</w:t>
            </w:r>
          </w:p>
        </w:tc>
        <w:tc>
          <w:tcPr>
            <w:tcW w:w="2835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Телефон мобильный</w:t>
            </w:r>
          </w:p>
        </w:tc>
        <w:tc>
          <w:tcPr>
            <w:tcW w:w="38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</w:tr>
      <w:tr w:rsidR="008D1899" w:rsidRPr="00555669" w:rsidTr="002F3698">
        <w:tc>
          <w:tcPr>
            <w:tcW w:w="2944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Сайгафарова</w:t>
            </w:r>
            <w:proofErr w:type="spellEnd"/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Радмила</w:t>
            </w:r>
            <w:proofErr w:type="spellEnd"/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Раилевна</w:t>
            </w:r>
            <w:proofErr w:type="spellEnd"/>
          </w:p>
        </w:tc>
        <w:tc>
          <w:tcPr>
            <w:tcW w:w="3118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Заведующий районным методическим кабинетом Управления образования </w:t>
            </w:r>
          </w:p>
        </w:tc>
        <w:tc>
          <w:tcPr>
            <w:tcW w:w="21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8(35148)20127</w:t>
            </w:r>
          </w:p>
        </w:tc>
        <w:tc>
          <w:tcPr>
            <w:tcW w:w="2835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89514420985</w:t>
            </w:r>
          </w:p>
        </w:tc>
        <w:tc>
          <w:tcPr>
            <w:tcW w:w="38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5566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 w:bidi="ru-RU"/>
              </w:rPr>
              <w:t>radmila-92@mail.ru</w:t>
            </w:r>
          </w:p>
        </w:tc>
      </w:tr>
      <w:tr w:rsidR="008D1899" w:rsidRPr="00555669" w:rsidTr="002F3698">
        <w:tc>
          <w:tcPr>
            <w:tcW w:w="2944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7" w:type="dxa"/>
          </w:tcPr>
          <w:p w:rsidR="008D1899" w:rsidRPr="00555669" w:rsidRDefault="008D1899" w:rsidP="00797180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828EB" w:rsidRPr="002F3698" w:rsidRDefault="00B828EB" w:rsidP="00B828E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2F3698" w:rsidRDefault="00555669" w:rsidP="00B828E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Руководитель Управления образования                       </w:t>
      </w:r>
      <w:r w:rsidR="00016791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         О.Р.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Латыпова</w:t>
      </w:r>
      <w:proofErr w:type="spellEnd"/>
    </w:p>
    <w:p w:rsidR="00E97245" w:rsidRDefault="00E97245" w:rsidP="00B828EB">
      <w:pPr>
        <w:spacing w:after="0"/>
        <w:jc w:val="both"/>
        <w:rPr>
          <w:rFonts w:ascii="Times New Roman" w:eastAsia="Arial Unicode MS" w:hAnsi="Times New Roman"/>
          <w:color w:val="000000"/>
          <w:lang w:eastAsia="ru-RU" w:bidi="ru-RU"/>
        </w:rPr>
      </w:pPr>
    </w:p>
    <w:p w:rsidR="00555669" w:rsidRPr="002F3698" w:rsidRDefault="00555669" w:rsidP="00B828E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55669">
        <w:rPr>
          <w:rFonts w:ascii="Times New Roman" w:eastAsia="Arial Unicode MS" w:hAnsi="Times New Roman"/>
          <w:color w:val="000000"/>
          <w:lang w:eastAsia="ru-RU" w:bidi="ru-RU"/>
        </w:rPr>
        <w:t xml:space="preserve">Исп.: </w:t>
      </w:r>
      <w:proofErr w:type="spellStart"/>
      <w:r w:rsidRPr="00555669">
        <w:rPr>
          <w:rFonts w:ascii="Times New Roman" w:eastAsia="Arial Unicode MS" w:hAnsi="Times New Roman"/>
          <w:color w:val="000000"/>
          <w:lang w:eastAsia="ru-RU" w:bidi="ru-RU"/>
        </w:rPr>
        <w:t>Сайгафарова</w:t>
      </w:r>
      <w:proofErr w:type="spellEnd"/>
      <w:r w:rsidRPr="00555669">
        <w:rPr>
          <w:rFonts w:ascii="Times New Roman" w:eastAsia="Arial Unicode MS" w:hAnsi="Times New Roman"/>
          <w:color w:val="000000"/>
          <w:lang w:eastAsia="ru-RU" w:bidi="ru-RU"/>
        </w:rPr>
        <w:t xml:space="preserve"> Р.Р.</w:t>
      </w:r>
    </w:p>
    <w:p w:rsidR="00555669" w:rsidRPr="00555669" w:rsidRDefault="00555669" w:rsidP="00B828EB">
      <w:pPr>
        <w:spacing w:after="0"/>
        <w:jc w:val="both"/>
        <w:rPr>
          <w:rFonts w:ascii="Times New Roman" w:eastAsia="Arial Unicode MS" w:hAnsi="Times New Roman"/>
          <w:color w:val="000000"/>
          <w:lang w:eastAsia="ru-RU" w:bidi="ru-RU"/>
        </w:rPr>
      </w:pPr>
      <w:r w:rsidRPr="00555669">
        <w:rPr>
          <w:rFonts w:ascii="Times New Roman" w:eastAsia="Arial Unicode MS" w:hAnsi="Times New Roman"/>
          <w:color w:val="000000"/>
          <w:lang w:eastAsia="ru-RU" w:bidi="ru-RU"/>
        </w:rPr>
        <w:t>8(35148)20127</w:t>
      </w:r>
    </w:p>
    <w:p w:rsidR="00555669" w:rsidRDefault="00555669" w:rsidP="001B675C">
      <w:pPr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B828EB" w:rsidRDefault="001B675C" w:rsidP="001B675C">
      <w:pPr>
        <w:spacing w:after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Список общеобразовательных организаций для участия в исследовании потребностей педагогических работников общеобразовательных организаций Челябинской области в профессиональном развитии</w:t>
      </w:r>
    </w:p>
    <w:p w:rsidR="001B675C" w:rsidRPr="001B675C" w:rsidRDefault="001B675C" w:rsidP="00B828E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</w:pPr>
    </w:p>
    <w:p w:rsidR="000D05A9" w:rsidRPr="00AF395C" w:rsidRDefault="001B675C" w:rsidP="00AF395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B675C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 w:bidi="ru-RU"/>
        </w:rPr>
        <w:t>Кунашакский муниципальный район</w:t>
      </w:r>
    </w:p>
    <w:tbl>
      <w:tblPr>
        <w:tblStyle w:val="a5"/>
        <w:tblW w:w="14709" w:type="dxa"/>
        <w:tblInd w:w="-284" w:type="dxa"/>
        <w:tblLook w:val="04A0" w:firstRow="1" w:lastRow="0" w:firstColumn="1" w:lastColumn="0" w:noHBand="0" w:noVBand="1"/>
      </w:tblPr>
      <w:tblGrid>
        <w:gridCol w:w="445"/>
        <w:gridCol w:w="2504"/>
        <w:gridCol w:w="506"/>
        <w:gridCol w:w="698"/>
        <w:gridCol w:w="698"/>
        <w:gridCol w:w="564"/>
        <w:gridCol w:w="564"/>
        <w:gridCol w:w="699"/>
        <w:gridCol w:w="564"/>
        <w:gridCol w:w="506"/>
        <w:gridCol w:w="778"/>
        <w:gridCol w:w="1237"/>
        <w:gridCol w:w="833"/>
        <w:gridCol w:w="2178"/>
        <w:gridCol w:w="1236"/>
        <w:gridCol w:w="699"/>
      </w:tblGrid>
      <w:tr w:rsidR="007230DB" w:rsidRPr="00144394" w:rsidTr="00386525">
        <w:tc>
          <w:tcPr>
            <w:tcW w:w="445" w:type="dxa"/>
            <w:vMerge w:val="restart"/>
          </w:tcPr>
          <w:p w:rsidR="00003D69" w:rsidRPr="00144394" w:rsidRDefault="00003D69" w:rsidP="004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  <w:vMerge w:val="restart"/>
          </w:tcPr>
          <w:p w:rsidR="00003D69" w:rsidRPr="00144394" w:rsidRDefault="00003D69" w:rsidP="004D2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Наименование общеобразовательных организаций</w:t>
            </w:r>
          </w:p>
        </w:tc>
        <w:tc>
          <w:tcPr>
            <w:tcW w:w="11760" w:type="dxa"/>
            <w:gridSpan w:val="14"/>
          </w:tcPr>
          <w:p w:rsidR="00003D69" w:rsidRPr="00144394" w:rsidRDefault="00003D69" w:rsidP="0033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Наличие педагогическ</w:t>
            </w:r>
            <w:r w:rsidR="00331337" w:rsidRPr="00144394">
              <w:rPr>
                <w:rFonts w:ascii="Times New Roman" w:hAnsi="Times New Roman"/>
                <w:sz w:val="24"/>
                <w:szCs w:val="24"/>
              </w:rPr>
              <w:t>их работников по каждому учебному предмету (не более одного по учебному предмету) (1 – имеется, 0 – не имеется)</w:t>
            </w:r>
          </w:p>
        </w:tc>
      </w:tr>
      <w:tr w:rsidR="00386525" w:rsidRPr="00144394" w:rsidTr="00386525">
        <w:trPr>
          <w:cantSplit/>
          <w:trHeight w:val="1988"/>
        </w:trPr>
        <w:tc>
          <w:tcPr>
            <w:tcW w:w="445" w:type="dxa"/>
            <w:vMerge/>
          </w:tcPr>
          <w:p w:rsidR="00003D69" w:rsidRPr="00144394" w:rsidRDefault="00003D69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003D69" w:rsidRPr="00144394" w:rsidRDefault="00003D69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98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8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64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4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9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64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6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8" w:type="dxa"/>
            <w:textDirection w:val="btLr"/>
          </w:tcPr>
          <w:p w:rsidR="00003D69" w:rsidRPr="00144394" w:rsidRDefault="007230DB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7" w:type="dxa"/>
            <w:textDirection w:val="btLr"/>
          </w:tcPr>
          <w:p w:rsidR="00003D69" w:rsidRPr="00144394" w:rsidRDefault="00555669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Т</w:t>
            </w:r>
            <w:r w:rsidR="00C04D53" w:rsidRPr="00144394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833" w:type="dxa"/>
            <w:textDirection w:val="btLr"/>
          </w:tcPr>
          <w:p w:rsidR="00003D69" w:rsidRPr="00144394" w:rsidRDefault="00555669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78" w:type="dxa"/>
            <w:textDirection w:val="btLr"/>
          </w:tcPr>
          <w:p w:rsidR="00003D69" w:rsidRPr="00144394" w:rsidRDefault="00555669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6" w:type="dxa"/>
            <w:textDirection w:val="btLr"/>
          </w:tcPr>
          <w:p w:rsidR="00003D69" w:rsidRPr="00144394" w:rsidRDefault="00555669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99" w:type="dxa"/>
            <w:textDirection w:val="btLr"/>
          </w:tcPr>
          <w:p w:rsidR="00003D69" w:rsidRPr="00144394" w:rsidRDefault="00555669" w:rsidP="00C07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Предметы начальной школы</w:t>
            </w:r>
          </w:p>
        </w:tc>
      </w:tr>
      <w:tr w:rsidR="00555669" w:rsidRPr="00144394" w:rsidTr="006240F2">
        <w:tc>
          <w:tcPr>
            <w:tcW w:w="14709" w:type="dxa"/>
            <w:gridSpan w:val="16"/>
          </w:tcPr>
          <w:p w:rsidR="00555669" w:rsidRPr="00144394" w:rsidRDefault="00555669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1</w:t>
            </w:r>
            <w:r w:rsidRPr="00CF4DFB">
              <w:rPr>
                <w:rFonts w:ascii="Times New Roman" w:hAnsi="Times New Roman"/>
                <w:b/>
                <w:sz w:val="24"/>
                <w:szCs w:val="24"/>
              </w:rPr>
              <w:t>. Общеобразовательные организации с признаками необъективнос</w:t>
            </w:r>
            <w:r w:rsidR="000B1896" w:rsidRPr="00CF4DF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F4DFB">
              <w:rPr>
                <w:rFonts w:ascii="Times New Roman" w:hAnsi="Times New Roman"/>
                <w:b/>
                <w:sz w:val="24"/>
                <w:szCs w:val="24"/>
              </w:rPr>
              <w:t>и результатов</w:t>
            </w:r>
          </w:p>
        </w:tc>
      </w:tr>
      <w:tr w:rsidR="00386525" w:rsidRPr="00144394" w:rsidTr="00386525">
        <w:tc>
          <w:tcPr>
            <w:tcW w:w="445" w:type="dxa"/>
          </w:tcPr>
          <w:p w:rsidR="00003D69" w:rsidRPr="00144394" w:rsidRDefault="00555669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</w:tcPr>
          <w:p w:rsidR="00003D69" w:rsidRPr="00144394" w:rsidRDefault="00555669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C41A46">
              <w:rPr>
                <w:rFonts w:ascii="Times New Roman" w:hAnsi="Times New Roman"/>
                <w:sz w:val="24"/>
                <w:szCs w:val="24"/>
              </w:rPr>
              <w:t>Урукульская</w:t>
            </w:r>
            <w:r w:rsidRPr="0014439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06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03D69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669" w:rsidRPr="00144394" w:rsidTr="00270015">
        <w:tc>
          <w:tcPr>
            <w:tcW w:w="14709" w:type="dxa"/>
            <w:gridSpan w:val="16"/>
          </w:tcPr>
          <w:p w:rsidR="00555669" w:rsidRPr="00CF4DFB" w:rsidRDefault="00C7732E" w:rsidP="000D0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DFB">
              <w:rPr>
                <w:rFonts w:ascii="Times New Roman" w:hAnsi="Times New Roman"/>
                <w:b/>
                <w:sz w:val="24"/>
                <w:szCs w:val="24"/>
              </w:rPr>
              <w:t>2. О</w:t>
            </w:r>
            <w:r w:rsidR="00555669" w:rsidRPr="00CF4DFB">
              <w:rPr>
                <w:rFonts w:ascii="Times New Roman" w:hAnsi="Times New Roman"/>
                <w:b/>
                <w:sz w:val="24"/>
                <w:szCs w:val="24"/>
              </w:rPr>
              <w:t>бщеобразовательные организации, имеющие стабильно высокие результаты</w:t>
            </w:r>
          </w:p>
        </w:tc>
      </w:tr>
      <w:tr w:rsidR="00386525" w:rsidRPr="00144394" w:rsidTr="00386525">
        <w:tc>
          <w:tcPr>
            <w:tcW w:w="445" w:type="dxa"/>
          </w:tcPr>
          <w:p w:rsidR="00003D69" w:rsidRPr="00144394" w:rsidRDefault="00144394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003D69" w:rsidRPr="00144394" w:rsidRDefault="00C7732E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94">
              <w:rPr>
                <w:rFonts w:ascii="Times New Roman" w:hAnsi="Times New Roman"/>
                <w:sz w:val="24"/>
                <w:szCs w:val="24"/>
              </w:rPr>
              <w:t>МКОУ «Кунашакская СОШ»</w:t>
            </w:r>
          </w:p>
        </w:tc>
        <w:tc>
          <w:tcPr>
            <w:tcW w:w="506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003D69" w:rsidRPr="00144394" w:rsidRDefault="00DF78B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517D" w:rsidRPr="00144394" w:rsidTr="00860E24">
        <w:tc>
          <w:tcPr>
            <w:tcW w:w="14709" w:type="dxa"/>
            <w:gridSpan w:val="16"/>
          </w:tcPr>
          <w:p w:rsidR="0068517D" w:rsidRPr="00CF4DFB" w:rsidRDefault="005E5E39" w:rsidP="000D0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DF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4D675E" w:rsidRPr="00CF4DFB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организации, демонстрирующие низкие результаты обучения</w:t>
            </w:r>
          </w:p>
        </w:tc>
      </w:tr>
      <w:tr w:rsidR="00555669" w:rsidRPr="00144394" w:rsidTr="00386525">
        <w:tc>
          <w:tcPr>
            <w:tcW w:w="445" w:type="dxa"/>
          </w:tcPr>
          <w:p w:rsidR="00555669" w:rsidRPr="00144394" w:rsidRDefault="00C41A46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55669" w:rsidRPr="00144394" w:rsidRDefault="00C41A46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«Саринская СОШ»</w:t>
            </w:r>
          </w:p>
        </w:tc>
        <w:tc>
          <w:tcPr>
            <w:tcW w:w="506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555669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525" w:rsidRPr="00144394" w:rsidTr="00F834A5">
        <w:tc>
          <w:tcPr>
            <w:tcW w:w="14709" w:type="dxa"/>
            <w:gridSpan w:val="16"/>
          </w:tcPr>
          <w:p w:rsidR="00386525" w:rsidRPr="00CF4DFB" w:rsidRDefault="00386525" w:rsidP="000D0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DFB">
              <w:rPr>
                <w:rFonts w:ascii="Times New Roman" w:hAnsi="Times New Roman"/>
                <w:b/>
                <w:sz w:val="24"/>
                <w:szCs w:val="24"/>
              </w:rPr>
              <w:t>4. Другие общеобразовательные организации</w:t>
            </w:r>
          </w:p>
        </w:tc>
      </w:tr>
      <w:tr w:rsidR="00386525" w:rsidRPr="00144394" w:rsidTr="00386525">
        <w:tc>
          <w:tcPr>
            <w:tcW w:w="445" w:type="dxa"/>
          </w:tcPr>
          <w:p w:rsidR="00386525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386525" w:rsidRPr="00144394" w:rsidRDefault="00386525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506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F1101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525" w:rsidRPr="00144394" w:rsidTr="00386525">
        <w:tc>
          <w:tcPr>
            <w:tcW w:w="445" w:type="dxa"/>
          </w:tcPr>
          <w:p w:rsidR="00386525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386525" w:rsidRPr="00144394" w:rsidRDefault="00386525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«Куяшская СОШ»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525" w:rsidRPr="00144394" w:rsidTr="00386525">
        <w:tc>
          <w:tcPr>
            <w:tcW w:w="445" w:type="dxa"/>
          </w:tcPr>
          <w:p w:rsidR="00386525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386525" w:rsidRPr="00144394" w:rsidRDefault="00386525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6525" w:rsidRPr="00144394" w:rsidTr="00386525">
        <w:tc>
          <w:tcPr>
            <w:tcW w:w="445" w:type="dxa"/>
          </w:tcPr>
          <w:p w:rsidR="00386525" w:rsidRPr="00144394" w:rsidRDefault="00386525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386525" w:rsidRPr="00144394" w:rsidRDefault="00386525" w:rsidP="005A5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«Тюляковская ООШ»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86525" w:rsidRPr="00144394" w:rsidRDefault="002A6167" w:rsidP="000D0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E0A39" w:rsidRDefault="00FE0A39"/>
    <w:sectPr w:rsidR="00FE0A39" w:rsidSect="00AF395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02"/>
    <w:rsid w:val="00003D69"/>
    <w:rsid w:val="00016791"/>
    <w:rsid w:val="0002254F"/>
    <w:rsid w:val="000B1896"/>
    <w:rsid w:val="000D05A9"/>
    <w:rsid w:val="00144394"/>
    <w:rsid w:val="001B675C"/>
    <w:rsid w:val="002A6167"/>
    <w:rsid w:val="002F1101"/>
    <w:rsid w:val="002F3698"/>
    <w:rsid w:val="002F44A6"/>
    <w:rsid w:val="00331337"/>
    <w:rsid w:val="00357379"/>
    <w:rsid w:val="00386525"/>
    <w:rsid w:val="004016DB"/>
    <w:rsid w:val="004D2B18"/>
    <w:rsid w:val="004D675E"/>
    <w:rsid w:val="00555669"/>
    <w:rsid w:val="00597CFE"/>
    <w:rsid w:val="005A59FB"/>
    <w:rsid w:val="005B42C0"/>
    <w:rsid w:val="005E5E39"/>
    <w:rsid w:val="00630DDA"/>
    <w:rsid w:val="0068517D"/>
    <w:rsid w:val="007230DB"/>
    <w:rsid w:val="00797180"/>
    <w:rsid w:val="00813769"/>
    <w:rsid w:val="008C25E3"/>
    <w:rsid w:val="008D1899"/>
    <w:rsid w:val="00AF395C"/>
    <w:rsid w:val="00B828EB"/>
    <w:rsid w:val="00C04D53"/>
    <w:rsid w:val="00C07058"/>
    <w:rsid w:val="00C36F79"/>
    <w:rsid w:val="00C37802"/>
    <w:rsid w:val="00C41A46"/>
    <w:rsid w:val="00C7732E"/>
    <w:rsid w:val="00CA793B"/>
    <w:rsid w:val="00CF11E9"/>
    <w:rsid w:val="00CF4DFB"/>
    <w:rsid w:val="00D55D3B"/>
    <w:rsid w:val="00DF78B6"/>
    <w:rsid w:val="00E97245"/>
    <w:rsid w:val="00EF3AF0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A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9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555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55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5A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9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555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55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</dc:creator>
  <cp:keywords/>
  <dc:description/>
  <cp:lastModifiedBy>014</cp:lastModifiedBy>
  <cp:revision>56</cp:revision>
  <cp:lastPrinted>2021-02-15T09:49:00Z</cp:lastPrinted>
  <dcterms:created xsi:type="dcterms:W3CDTF">2020-09-21T10:35:00Z</dcterms:created>
  <dcterms:modified xsi:type="dcterms:W3CDTF">2021-02-15T10:35:00Z</dcterms:modified>
</cp:coreProperties>
</file>